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85" w:rsidRDefault="0081415E" w:rsidP="0081415E">
      <w:pPr>
        <w:jc w:val="center"/>
      </w:pPr>
      <w:r>
        <w:rPr>
          <w:noProof/>
        </w:rPr>
        <w:drawing>
          <wp:inline distT="0" distB="0" distL="0" distR="0" wp14:anchorId="53F7306C" wp14:editId="4D098D61">
            <wp:extent cx="2603494" cy="22434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1" cy="22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E" w:rsidRDefault="0081415E" w:rsidP="0081415E">
      <w:pPr>
        <w:jc w:val="center"/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Bulletin d'inscription stage :</w:t>
      </w:r>
    </w:p>
    <w:p w:rsidR="0081415E" w:rsidRDefault="0081415E" w:rsidP="0081415E">
      <w:pPr>
        <w:pStyle w:val="Standard"/>
      </w:pPr>
    </w:p>
    <w:p w:rsidR="0081415E" w:rsidRPr="0081415E" w:rsidRDefault="0081415E" w:rsidP="0081415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81415E">
        <w:rPr>
          <w:sz w:val="28"/>
          <w:szCs w:val="28"/>
          <w:u w:val="single"/>
        </w:rPr>
        <w:t>COMMUNIQUER AVEC L’INVISIBLE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746D28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Je confirme mon inscription au stage « Communiquer avec l’invisible » </w:t>
      </w:r>
      <w:r w:rsidR="00746D28">
        <w:rPr>
          <w:sz w:val="28"/>
          <w:szCs w:val="28"/>
        </w:rPr>
        <w:t>sur :</w:t>
      </w:r>
    </w:p>
    <w:p w:rsidR="00746D28" w:rsidRDefault="00746D28" w:rsidP="00746D2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Avignon</w:t>
      </w:r>
    </w:p>
    <w:p w:rsidR="00746D28" w:rsidRDefault="00746D28" w:rsidP="00746D2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</w:t>
      </w:r>
    </w:p>
    <w:p w:rsidR="00746D28" w:rsidRDefault="00746D28" w:rsidP="00746D2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Figeac</w:t>
      </w:r>
    </w:p>
    <w:p w:rsidR="00746D28" w:rsidRDefault="00746D28" w:rsidP="00746D28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Sables d’Olonne</w:t>
      </w:r>
    </w:p>
    <w:p w:rsidR="00746D28" w:rsidRDefault="00746D28" w:rsidP="00746D28">
      <w:pPr>
        <w:pStyle w:val="Standard"/>
        <w:rPr>
          <w:sz w:val="28"/>
          <w:szCs w:val="28"/>
        </w:rPr>
      </w:pPr>
    </w:p>
    <w:p w:rsidR="0081415E" w:rsidRPr="00746D28" w:rsidRDefault="0081415E" w:rsidP="00746D28">
      <w:pPr>
        <w:pStyle w:val="Standard"/>
        <w:rPr>
          <w:sz w:val="28"/>
          <w:szCs w:val="28"/>
        </w:rPr>
      </w:pPr>
      <w:bookmarkStart w:id="0" w:name="_GoBack"/>
      <w:bookmarkEnd w:id="0"/>
      <w:r w:rsidRPr="00746D28">
        <w:rPr>
          <w:sz w:val="28"/>
          <w:szCs w:val="28"/>
        </w:rPr>
        <w:t>et joins le règlement à mon inscription.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</w:pPr>
    </w:p>
    <w:p w:rsidR="0081415E" w:rsidRDefault="0081415E" w:rsidP="0081415E">
      <w:pPr>
        <w:pStyle w:val="Standard"/>
      </w:pPr>
      <w:r>
        <w:t>Chèque à rédiger à l'ordre de Planète Vérité</w:t>
      </w:r>
    </w:p>
    <w:p w:rsidR="0081415E" w:rsidRDefault="0081415E" w:rsidP="0081415E">
      <w:pPr>
        <w:pStyle w:val="Standard"/>
      </w:pPr>
      <w:r>
        <w:t xml:space="preserve">à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jc w:val="center"/>
      </w:pPr>
    </w:p>
    <w:sectPr w:rsidR="0081415E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67569"/>
    <w:multiLevelType w:val="hybridMultilevel"/>
    <w:tmpl w:val="146E32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5E"/>
    <w:rsid w:val="00746D28"/>
    <w:rsid w:val="0081415E"/>
    <w:rsid w:val="008B78D5"/>
    <w:rsid w:val="00946985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3A5"/>
  <w15:chartTrackingRefBased/>
  <w15:docId w15:val="{2BC6DCFD-F020-8C41-88C5-18AA66E6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VERITE</dc:creator>
  <cp:keywords/>
  <dc:description/>
  <cp:lastModifiedBy>Yannick VERITE</cp:lastModifiedBy>
  <cp:revision>2</cp:revision>
  <dcterms:created xsi:type="dcterms:W3CDTF">2019-10-15T06:25:00Z</dcterms:created>
  <dcterms:modified xsi:type="dcterms:W3CDTF">2020-01-06T07:49:00Z</dcterms:modified>
</cp:coreProperties>
</file>